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BA4C" w14:textId="27A47D68" w:rsidR="00FC7D51" w:rsidRPr="001E72D9" w:rsidRDefault="00FC7D51" w:rsidP="00FC7D51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216370485"/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Регистрационный номер заявки _____________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</w:t>
      </w:r>
      <w:r w:rsidRPr="001247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Начальнику ХА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</w:t>
      </w:r>
      <w:r w:rsidRPr="001247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</w:t>
      </w: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4815"/>
        <w:gridCol w:w="5817"/>
      </w:tblGrid>
      <w:tr w:rsidR="00FC7D51" w14:paraId="4F40A4FC" w14:textId="77777777" w:rsidTr="007B0261">
        <w:tc>
          <w:tcPr>
            <w:tcW w:w="4815" w:type="dxa"/>
          </w:tcPr>
          <w:p w14:paraId="55D0EB06" w14:textId="77777777" w:rsidR="00FC7D51" w:rsidRDefault="00FC7D51" w:rsidP="007B026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Шифр (код) образца №____________________</w:t>
            </w:r>
          </w:p>
          <w:p w14:paraId="4AD527DC" w14:textId="77777777" w:rsidR="00FC7D51" w:rsidRDefault="00FC7D51" w:rsidP="007B026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от_____________20____ г.</w:t>
            </w:r>
          </w:p>
          <w:p w14:paraId="6E67053A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817" w:type="dxa"/>
          </w:tcPr>
          <w:p w14:paraId="014067E7" w14:textId="6A345301" w:rsidR="00FC7D51" w:rsidRDefault="00FC7D51" w:rsidP="007B0261">
            <w:pPr>
              <w:widowControl w:val="0"/>
              <w:spacing w:after="0" w:line="240" w:lineRule="auto"/>
              <w:ind w:left="462" w:hanging="425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</w:t>
            </w:r>
          </w:p>
          <w:p w14:paraId="6113CA31" w14:textId="44903DAA" w:rsidR="00FC7D51" w:rsidRP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                                                                               </w:t>
            </w:r>
            <w:r w:rsidRPr="001247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ФИО</w:t>
            </w:r>
          </w:p>
        </w:tc>
      </w:tr>
      <w:tr w:rsidR="00FC7D51" w14:paraId="2899F9C4" w14:textId="77777777" w:rsidTr="007B0261">
        <w:tc>
          <w:tcPr>
            <w:tcW w:w="4815" w:type="dxa"/>
          </w:tcPr>
          <w:p w14:paraId="7E063E58" w14:textId="77777777" w:rsidR="00FC7D51" w:rsidRDefault="00FC7D51" w:rsidP="007B0261">
            <w:pPr>
              <w:widowControl w:val="0"/>
              <w:spacing w:after="0" w:line="240" w:lineRule="auto"/>
            </w:pPr>
          </w:p>
        </w:tc>
        <w:tc>
          <w:tcPr>
            <w:tcW w:w="5817" w:type="dxa"/>
          </w:tcPr>
          <w:p w14:paraId="5092BE43" w14:textId="77777777" w:rsidR="00FC7D51" w:rsidRDefault="00FC7D51" w:rsidP="007B0261">
            <w:pPr>
              <w:widowControl w:val="0"/>
              <w:spacing w:after="0" w:line="240" w:lineRule="auto"/>
              <w:ind w:left="462" w:hanging="425"/>
            </w:pPr>
          </w:p>
        </w:tc>
      </w:tr>
      <w:tr w:rsidR="00FC7D51" w14:paraId="3A0DE8AD" w14:textId="77777777" w:rsidTr="007B0261">
        <w:tc>
          <w:tcPr>
            <w:tcW w:w="4815" w:type="dxa"/>
          </w:tcPr>
          <w:p w14:paraId="360F9D7C" w14:textId="77777777" w:rsidR="00FC7D51" w:rsidRDefault="00FC7D51" w:rsidP="007B0261">
            <w:pPr>
              <w:widowControl w:val="0"/>
              <w:spacing w:after="0" w:line="240" w:lineRule="auto"/>
            </w:pPr>
          </w:p>
        </w:tc>
        <w:tc>
          <w:tcPr>
            <w:tcW w:w="5817" w:type="dxa"/>
          </w:tcPr>
          <w:p w14:paraId="10196A41" w14:textId="77777777" w:rsidR="00FC7D51" w:rsidRDefault="00FC7D51" w:rsidP="007B0261">
            <w:pPr>
              <w:widowControl w:val="0"/>
              <w:spacing w:after="0" w:line="240" w:lineRule="auto"/>
            </w:pPr>
          </w:p>
        </w:tc>
      </w:tr>
    </w:tbl>
    <w:p w14:paraId="42A3FD01" w14:textId="77777777" w:rsidR="00FC7D51" w:rsidRDefault="00FC7D51" w:rsidP="00FC7D51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ЗАЯВКА НА ПРОВЕДЕНИЕ ИСПЫТАНИЙ</w:t>
      </w:r>
    </w:p>
    <w:p w14:paraId="282DE622" w14:textId="77777777" w:rsidR="00FC7D51" w:rsidRDefault="00FC7D51" w:rsidP="00FC7D51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от «___» ___________20__г.</w:t>
      </w:r>
    </w:p>
    <w:p w14:paraId="03E266DE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F911530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Заказчик: </w:t>
      </w:r>
    </w:p>
    <w:p w14:paraId="1BE6914E" w14:textId="77777777" w:rsidR="00FC7D51" w:rsidRDefault="00FC7D51" w:rsidP="00FC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для юр. лиц (полное наименование); для физ. лиц ФИО</w:t>
      </w:r>
    </w:p>
    <w:p w14:paraId="77612005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Юридический адрес заказчика (для физ. лиц почтовый адрес):</w:t>
      </w:r>
    </w:p>
    <w:p w14:paraId="641652FB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77A4811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ИНН: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контактный телефон:</w:t>
      </w:r>
    </w:p>
    <w:p w14:paraId="392B88B2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27EA4E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Изготовитель (производство):</w:t>
      </w:r>
    </w:p>
    <w:p w14:paraId="5454A3C7" w14:textId="77777777" w:rsidR="00FC7D51" w:rsidRDefault="00FC7D51" w:rsidP="00FC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для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юр.лиц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(полное наименование); для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физ.лиц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ФИО</w:t>
      </w:r>
    </w:p>
    <w:p w14:paraId="4E1BE348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ИНН:                                                                               контактный телефон</w:t>
      </w:r>
    </w:p>
    <w:p w14:paraId="1EEB20C4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D54D05A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Юридический адрес изготовителя (для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физ.лиц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почтовый адрес):                                                                                               </w:t>
      </w:r>
    </w:p>
    <w:p w14:paraId="79C9DBAB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FFD1A31" w14:textId="77777777" w:rsidR="00FC7D51" w:rsidRDefault="00FC7D51" w:rsidP="00FC7D5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Провести исследование образца (пробы) продукции в целях:</w:t>
      </w:r>
    </w:p>
    <w:p w14:paraId="3BE2B95F" w14:textId="77777777" w:rsidR="00FC7D51" w:rsidRPr="008C39B9" w:rsidRDefault="00FC7D51" w:rsidP="00FC7D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указать конкретные НД, содержащие нормативные значения заявленных показателей. В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случае отсутствия нормативных значений в НД в протоколе испытаний в столбце «Норматив» будет указан «-»</w:t>
      </w:r>
    </w:p>
    <w:p w14:paraId="03EE36C0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Информация о доставленном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) образце (образцах)</w:t>
      </w:r>
    </w:p>
    <w:tbl>
      <w:tblPr>
        <w:tblpPr w:leftFromText="180" w:rightFromText="180" w:vertAnchor="text" w:horzAnchor="margin" w:tblpXSpec="center" w:tblpY="147"/>
        <w:tblW w:w="5000" w:type="pct"/>
        <w:tblLook w:val="04A0" w:firstRow="1" w:lastRow="0" w:firstColumn="1" w:lastColumn="0" w:noHBand="0" w:noVBand="1"/>
      </w:tblPr>
      <w:tblGrid>
        <w:gridCol w:w="642"/>
        <w:gridCol w:w="2490"/>
        <w:gridCol w:w="2051"/>
        <w:gridCol w:w="1556"/>
        <w:gridCol w:w="2078"/>
        <w:gridCol w:w="1378"/>
      </w:tblGrid>
      <w:tr w:rsidR="00FC7D51" w14:paraId="5B77E8E2" w14:textId="77777777" w:rsidTr="007B0261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10EE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689B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образца(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DC99" w14:textId="77777777" w:rsidR="00FC7D51" w:rsidRPr="00577486" w:rsidRDefault="00FC7D51" w:rsidP="007B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7748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Определяемые показатели:</w:t>
            </w:r>
          </w:p>
          <w:p w14:paraId="1FA9AEB4" w14:textId="77777777" w:rsidR="00FC7D51" w:rsidRPr="00577486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F00E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отбора образца(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198F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Состояние образца(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) </w:t>
            </w:r>
          </w:p>
          <w:p w14:paraId="2AE65FF0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(при необходимости)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3D9F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Вид упаковки оставленного образца(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FC7D51" w14:paraId="4635892B" w14:textId="77777777" w:rsidTr="007B0261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0410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AB1C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2E14" w14:textId="77777777" w:rsidR="00FC7D51" w:rsidRPr="003E7912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BE75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7ED3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22D7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C7D51" w14:paraId="2897E66D" w14:textId="77777777" w:rsidTr="007B0261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023A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291D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004C" w14:textId="77777777" w:rsidR="00FC7D51" w:rsidRPr="003E7912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3761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60ED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3206" w14:textId="77777777" w:rsidR="00FC7D51" w:rsidRDefault="00FC7D51" w:rsidP="007B0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666F99B2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268210C" w14:textId="4ED60EAA" w:rsidR="00FC7D51" w:rsidRDefault="00FC7D51" w:rsidP="00FC7D51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Предлагаю методы испытаний (указать НД) _______________________________</w:t>
      </w:r>
    </w:p>
    <w:p w14:paraId="4FC8ABF7" w14:textId="6BB1B5CE" w:rsidR="00FC7D51" w:rsidRDefault="00FC7D51" w:rsidP="00FC7D51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Оставляю право выбора оптимального метода/методики испытаний образцов за лабораторией: (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отметить необходимое):</w:t>
      </w:r>
    </w:p>
    <w:p w14:paraId="6079FE11" w14:textId="098A45A7" w:rsidR="00FC7D51" w:rsidRDefault="00FC7D51" w:rsidP="00FC7D51">
      <w:pPr>
        <w:rPr>
          <w:rFonts w:ascii="Times New Roman" w:hAnsi="Times New Roman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59264" behindDoc="0" locked="0" layoutInCell="0" allowOverlap="1" wp14:anchorId="4A6381BD" wp14:editId="32D3716E">
                <wp:simplePos x="0" y="0"/>
                <wp:positionH relativeFrom="column">
                  <wp:posOffset>534670</wp:posOffset>
                </wp:positionH>
                <wp:positionV relativeFrom="paragraph">
                  <wp:posOffset>8255</wp:posOffset>
                </wp:positionV>
                <wp:extent cx="198755" cy="209550"/>
                <wp:effectExtent l="0" t="0" r="0" b="0"/>
                <wp:wrapNone/>
                <wp:docPr id="7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3E849D7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381BD" id="Прямоугольник 34" o:spid="_x0000_s1026" style="position:absolute;margin-left:42.1pt;margin-top:.65pt;width:15.65pt;height:16.5pt;z-index:251659264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" o:allowincell="f" strokeweight=".05pt">
                <v:stroke joinstyle="round"/>
                <v:textbox inset=".1pt,3686.4pt,.1pt,3686.4pt">
                  <w:txbxContent>
                    <w:p w14:paraId="53E849D7" w14:textId="77777777" w:rsidR="00FC7D51" w:rsidRDefault="00FC7D51" w:rsidP="00FC7D5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0288" behindDoc="0" locked="0" layoutInCell="0" allowOverlap="1" wp14:anchorId="35810813" wp14:editId="321F93C6">
                <wp:simplePos x="0" y="0"/>
                <wp:positionH relativeFrom="column">
                  <wp:posOffset>2469515</wp:posOffset>
                </wp:positionH>
                <wp:positionV relativeFrom="paragraph">
                  <wp:posOffset>6350</wp:posOffset>
                </wp:positionV>
                <wp:extent cx="198755" cy="209550"/>
                <wp:effectExtent l="0" t="0" r="0" b="0"/>
                <wp:wrapNone/>
                <wp:docPr id="8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00683E95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10813" id="Прямоугольник 33" o:spid="_x0000_s1027" style="position:absolute;margin-left:194.45pt;margin-top:.5pt;width:15.65pt;height:16.5pt;z-index:251660288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" o:allowincell="f" strokeweight=".05pt">
                <v:stroke joinstyle="round"/>
                <v:textbox inset=".1pt,3686.4pt,.1pt,3686.4pt">
                  <w:txbxContent>
                    <w:p w14:paraId="00683E95" w14:textId="77777777" w:rsidR="00FC7D51" w:rsidRDefault="00FC7D51" w:rsidP="00FC7D5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0"/>
        </w:rPr>
        <w:t xml:space="preserve">да                                                               нет                  </w:t>
      </w:r>
    </w:p>
    <w:p w14:paraId="4314BC20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Возврат образца (отметить необходимое): </w:t>
      </w:r>
    </w:p>
    <w:p w14:paraId="0D81EB53" w14:textId="292F07AE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2336" behindDoc="0" locked="0" layoutInCell="0" allowOverlap="1" wp14:anchorId="41908E75" wp14:editId="730D0BDB">
                <wp:simplePos x="0" y="0"/>
                <wp:positionH relativeFrom="column">
                  <wp:posOffset>2473325</wp:posOffset>
                </wp:positionH>
                <wp:positionV relativeFrom="paragraph">
                  <wp:posOffset>9525</wp:posOffset>
                </wp:positionV>
                <wp:extent cx="198755" cy="209550"/>
                <wp:effectExtent l="0" t="0" r="0" b="0"/>
                <wp:wrapNone/>
                <wp:docPr id="10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5F21B2B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08E75" id="Прямоугольник 31" o:spid="_x0000_s1028" style="position:absolute;margin-left:194.75pt;margin-top:.75pt;width:15.65pt;height:16.5pt;z-index:251662336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" o:allowincell="f" strokeweight=".05pt">
                <v:stroke joinstyle="round"/>
                <v:textbox inset=".1pt,3686.4pt,.1pt,3686.4pt">
                  <w:txbxContent>
                    <w:p w14:paraId="15F21B2B" w14:textId="77777777" w:rsidR="00FC7D51" w:rsidRDefault="00FC7D51" w:rsidP="00FC7D5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1312" behindDoc="0" locked="0" layoutInCell="0" allowOverlap="1" wp14:anchorId="0074E8BA" wp14:editId="3BC5FCF8">
                <wp:simplePos x="0" y="0"/>
                <wp:positionH relativeFrom="column">
                  <wp:posOffset>541655</wp:posOffset>
                </wp:positionH>
                <wp:positionV relativeFrom="paragraph">
                  <wp:posOffset>5715</wp:posOffset>
                </wp:positionV>
                <wp:extent cx="198755" cy="209550"/>
                <wp:effectExtent l="0" t="0" r="0" b="0"/>
                <wp:wrapNone/>
                <wp:docPr id="9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4359D18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4E8BA" id="Прямоугольник 32" o:spid="_x0000_s1029" style="position:absolute;margin-left:42.65pt;margin-top:.45pt;width:15.65pt;height:16.5pt;z-index:251661312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" o:allowincell="f" strokeweight=".05pt">
                <v:stroke joinstyle="round"/>
                <v:textbox inset=".1pt,3686.4pt,.1pt,3686.4pt">
                  <w:txbxContent>
                    <w:p w14:paraId="34359D18" w14:textId="77777777" w:rsidR="00FC7D51" w:rsidRDefault="00FC7D51" w:rsidP="00FC7D5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0"/>
        </w:rPr>
        <w:t>да                                                               нет</w:t>
      </w:r>
    </w:p>
    <w:p w14:paraId="4C2D7E82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A8F0FD3" w14:textId="77777777" w:rsidR="00FC7D51" w:rsidRDefault="00FC7D51" w:rsidP="00FC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3360" behindDoc="0" locked="0" layoutInCell="0" allowOverlap="1" wp14:anchorId="19F8ACB8" wp14:editId="1BEF24A1">
                <wp:simplePos x="0" y="0"/>
                <wp:positionH relativeFrom="column">
                  <wp:posOffset>530225</wp:posOffset>
                </wp:positionH>
                <wp:positionV relativeFrom="paragraph">
                  <wp:posOffset>155575</wp:posOffset>
                </wp:positionV>
                <wp:extent cx="198755" cy="209550"/>
                <wp:effectExtent l="0" t="0" r="0" b="0"/>
                <wp:wrapNone/>
                <wp:docPr id="11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68E1F9B9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8ACB8" id="Прямоугольник 30" o:spid="_x0000_s1030" style="position:absolute;left:0;text-align:left;margin-left:41.75pt;margin-top:12.25pt;width:15.65pt;height:16.5pt;z-index:251663360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" o:allowincell="f" strokeweight=".05pt">
                <v:stroke joinstyle="round"/>
                <v:textbox inset=".1pt,3686.4pt,.1pt,3686.4pt">
                  <w:txbxContent>
                    <w:p w14:paraId="68E1F9B9" w14:textId="77777777" w:rsidR="00FC7D51" w:rsidRDefault="00FC7D51" w:rsidP="00FC7D51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4384" behindDoc="0" locked="0" layoutInCell="0" allowOverlap="1" wp14:anchorId="42B59153" wp14:editId="325396D4">
                <wp:simplePos x="0" y="0"/>
                <wp:positionH relativeFrom="column">
                  <wp:posOffset>2466975</wp:posOffset>
                </wp:positionH>
                <wp:positionV relativeFrom="paragraph">
                  <wp:posOffset>176530</wp:posOffset>
                </wp:positionV>
                <wp:extent cx="198755" cy="209550"/>
                <wp:effectExtent l="0" t="0" r="0" b="0"/>
                <wp:wrapNone/>
                <wp:docPr id="12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76F60277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59153" id="Прямоугольник 29" o:spid="_x0000_s1031" style="position:absolute;left:0;text-align:left;margin-left:194.25pt;margin-top:13.9pt;width:15.65pt;height:16.5pt;z-index:251664384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" o:allowincell="f" strokeweight=".05pt">
                <v:stroke joinstyle="round"/>
                <v:textbox inset=".1pt,3686.4pt,.1pt,3686.4pt">
                  <w:txbxContent>
                    <w:p w14:paraId="76F60277" w14:textId="77777777" w:rsidR="00FC7D51" w:rsidRDefault="00FC7D51" w:rsidP="00FC7D5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Предоставление сведений об оцененной неопределенности в протоколе   испытаний (отметить необходимое):</w:t>
      </w:r>
    </w:p>
    <w:p w14:paraId="626C5597" w14:textId="27D453A1" w:rsidR="00FC7D51" w:rsidRDefault="00FC7D51" w:rsidP="00FC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да                                                               нет</w:t>
      </w:r>
    </w:p>
    <w:p w14:paraId="711C75D7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BE1C033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Исследования провести по методам: </w:t>
      </w:r>
    </w:p>
    <w:p w14:paraId="4E97518C" w14:textId="177CC7CF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области аккредитации /вне области аккредитации (подчеркнуть необходимое) </w:t>
      </w:r>
    </w:p>
    <w:p w14:paraId="1E204CCA" w14:textId="0388EF80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Выдать протокол(ы) испытаний:  </w:t>
      </w:r>
    </w:p>
    <w:p w14:paraId="582EAE8F" w14:textId="0E6574FE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каждый образец / на партию (подчеркнуть необходимое)                  </w:t>
      </w:r>
    </w:p>
    <w:p w14:paraId="11EB813D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5408" behindDoc="0" locked="0" layoutInCell="0" allowOverlap="1" wp14:anchorId="4D44DD6E" wp14:editId="65EFB13B">
                <wp:simplePos x="0" y="0"/>
                <wp:positionH relativeFrom="column">
                  <wp:posOffset>5377815</wp:posOffset>
                </wp:positionH>
                <wp:positionV relativeFrom="paragraph">
                  <wp:posOffset>118110</wp:posOffset>
                </wp:positionV>
                <wp:extent cx="198755" cy="209550"/>
                <wp:effectExtent l="0" t="0" r="0" b="0"/>
                <wp:wrapNone/>
                <wp:docPr id="15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0A62EB99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4DD6E" id="Прямоугольник 28" o:spid="_x0000_s1032" style="position:absolute;margin-left:423.45pt;margin-top:9.3pt;width:15.65pt;height:16.5pt;z-index:251665408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" o:allowincell="f" strokeweight=".05pt">
                <v:stroke joinstyle="round"/>
                <v:textbox inset=".1pt,3686.4pt,.1pt,3686.4pt">
                  <w:txbxContent>
                    <w:p w14:paraId="0A62EB99" w14:textId="77777777" w:rsidR="00FC7D51" w:rsidRDefault="00FC7D51" w:rsidP="00FC7D51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7456" behindDoc="0" locked="0" layoutInCell="0" allowOverlap="1" wp14:anchorId="376F1055" wp14:editId="3AD255EF">
                <wp:simplePos x="0" y="0"/>
                <wp:positionH relativeFrom="column">
                  <wp:posOffset>1297940</wp:posOffset>
                </wp:positionH>
                <wp:positionV relativeFrom="paragraph">
                  <wp:posOffset>105410</wp:posOffset>
                </wp:positionV>
                <wp:extent cx="198755" cy="209550"/>
                <wp:effectExtent l="0" t="0" r="0" b="0"/>
                <wp:wrapNone/>
                <wp:docPr id="13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474C1763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F1055" id="Прямоугольник 26" o:spid="_x0000_s1033" style="position:absolute;margin-left:102.2pt;margin-top:8.3pt;width:15.65pt;height:16.5pt;z-index:251667456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" o:allowincell="f" strokeweight=".05pt">
                <v:stroke joinstyle="round"/>
                <v:textbox inset=".1pt,3686.4pt,.1pt,3686.4pt">
                  <w:txbxContent>
                    <w:p w14:paraId="474C1763" w14:textId="77777777" w:rsidR="00FC7D51" w:rsidRDefault="00FC7D51" w:rsidP="00FC7D5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К заявке прилагается:</w:t>
      </w:r>
    </w:p>
    <w:p w14:paraId="12C9BA1C" w14:textId="0012814B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251666432" behindDoc="0" locked="0" layoutInCell="0" allowOverlap="1" wp14:anchorId="32378F7C" wp14:editId="188863D6">
                <wp:simplePos x="0" y="0"/>
                <wp:positionH relativeFrom="column">
                  <wp:posOffset>2821940</wp:posOffset>
                </wp:positionH>
                <wp:positionV relativeFrom="paragraph">
                  <wp:posOffset>3810</wp:posOffset>
                </wp:positionV>
                <wp:extent cx="198755" cy="209550"/>
                <wp:effectExtent l="0" t="0" r="0" b="0"/>
                <wp:wrapNone/>
                <wp:docPr id="14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EB14C3E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78F7C" id="Прямоугольник 27" o:spid="_x0000_s1034" style="position:absolute;margin-left:222.2pt;margin-top:.3pt;width:15.65pt;height:16.5pt;z-index:251666432;visibility:visible;mso-wrap-style:square;mso-width-percent:0;mso-height-percent:0;mso-wrap-distance-left:.1pt;mso-wrap-distance-top:.05pt;mso-wrap-distance-right:0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" o:allowincell="f" strokeweight=".05pt">
                <v:stroke joinstyle="round"/>
                <v:textbox inset=".1pt,3686.4pt,.1pt,3686.4pt">
                  <w:txbxContent>
                    <w:p w14:paraId="5EB14C3E" w14:textId="77777777" w:rsidR="00FC7D51" w:rsidRDefault="00FC7D51" w:rsidP="00FC7D51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1.акт отбора образцов             2. сопроводительная             3. другое__________________________</w:t>
      </w:r>
    </w:p>
    <w:p w14:paraId="04CE8CB7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14:paraId="5FF57972" w14:textId="04387433" w:rsidR="00FC7D51" w:rsidRPr="00C85A0D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______________________________________________________________________________________________________</w:t>
      </w:r>
    </w:p>
    <w:p w14:paraId="6740E9DF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eastAsia="ar-SA"/>
        </w:rPr>
      </w:pPr>
      <w:r w:rsidRPr="00C85A0D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eastAsia="ar-SA"/>
        </w:rPr>
        <w:t>(Указать сведения о представленной документации)</w:t>
      </w:r>
    </w:p>
    <w:p w14:paraId="4058F996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06BC6B6" w14:textId="77777777" w:rsidR="00FC7D51" w:rsidRPr="00C85A0D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Заказчик уведомлен и согласен:</w:t>
      </w:r>
    </w:p>
    <w:p w14:paraId="31B2F814" w14:textId="77777777" w:rsidR="00FC7D51" w:rsidRDefault="00FC7D51" w:rsidP="00FC7D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Ознакомлен с правилами отбора проб, их хранения и транспортировки.  Заказчик несет ответственность за правильность процедуры отбора проб и риски достоверности результата испытаний, связанные с отбором проб. </w:t>
      </w:r>
    </w:p>
    <w:p w14:paraId="39E3E771" w14:textId="77777777" w:rsidR="00FC7D51" w:rsidRDefault="00FC7D51" w:rsidP="00FC7D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Результаты исследований распространяются только на образцы, представленные заказчиком для исследований. </w:t>
      </w:r>
    </w:p>
    <w:p w14:paraId="77329B29" w14:textId="0D0AE07B" w:rsidR="00FC7D51" w:rsidRDefault="00FC7D51" w:rsidP="00FC7D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Заказчик уведомлен о том, что Лаборатория по Запросу заказчика представляет заключения о соответствии, мнения толкования по результатам испытаний</w:t>
      </w:r>
    </w:p>
    <w:p w14:paraId="6B776E2D" w14:textId="793B71DB" w:rsidR="00FC7D51" w:rsidRDefault="00FC7D51" w:rsidP="00FC7D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lastRenderedPageBreak/>
        <w:t xml:space="preserve">Лаборатория не хранит контрольные образцы, при необходимости </w:t>
      </w:r>
      <w:r>
        <w:rPr>
          <w:rFonts w:ascii="Times New Roman" w:hAnsi="Times New Roman" w:cs="Times New Roman"/>
          <w:sz w:val="20"/>
          <w:szCs w:val="20"/>
        </w:rPr>
        <w:t xml:space="preserve">после отбора проб контрольные образцы хранятся у заказчика/производителя. </w:t>
      </w:r>
    </w:p>
    <w:p w14:paraId="5FCA9EF8" w14:textId="77777777" w:rsidR="00FC7D51" w:rsidRDefault="00FC7D51" w:rsidP="00FC7D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Лаборатория в соответствии с Приказом Минэкономразвития России от 24.10.2020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 передаёт конфиденциальную информацию, к которой относятся сведения, полученные в процессе выполнения лабораторной деятельности и информация, предоставленная заказчиком,  в Федеральную службу по аккредитации посредством Личного кабинета.</w:t>
      </w:r>
    </w:p>
    <w:p w14:paraId="7B417C36" w14:textId="77777777" w:rsidR="00FC7D51" w:rsidRPr="008C39B9" w:rsidRDefault="00FC7D51" w:rsidP="00FC7D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Лаборатория  уведомляет о принятии условий конфиденциальности при выполнении лабораторных работ, включая обработку персональных данных Заказчика, указанных в настоящей заявке и (или) ставших известных лаборатории в результате исполнения настоящей заявки, совершаемую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 данных.  </w:t>
      </w:r>
    </w:p>
    <w:p w14:paraId="1A4727F1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Заказчик</w:t>
      </w:r>
    </w:p>
    <w:p w14:paraId="36D41A00" w14:textId="0D7D3DA9" w:rsidR="00FC7D51" w:rsidRDefault="00FC7D51" w:rsidP="00FC7D51">
      <w:pPr>
        <w:spacing w:after="0" w:line="240" w:lineRule="auto"/>
        <w:ind w:left="3828" w:hanging="382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(ответственный представитель Заказчика)                                                                                        ______________________/________________</w:t>
      </w:r>
    </w:p>
    <w:p w14:paraId="5D950DA2" w14:textId="77777777" w:rsidR="00FC7D51" w:rsidRPr="008C39B9" w:rsidRDefault="00FC7D51" w:rsidP="00FC7D51">
      <w:pPr>
        <w:spacing w:after="0" w:line="240" w:lineRule="auto"/>
        <w:ind w:left="3828" w:firstLine="1417"/>
        <w:rPr>
          <w:rFonts w:ascii="Times New Roman" w:eastAsia="Times New Roman" w:hAnsi="Times New Roman" w:cs="Times New Roman"/>
          <w:sz w:val="20"/>
          <w:szCs w:val="20"/>
          <w:vertAlign w:val="subscript"/>
          <w:lang w:eastAsia="ar-SA"/>
        </w:rPr>
      </w:pPr>
      <w:r w:rsidRPr="00AA5387">
        <w:rPr>
          <w:rFonts w:ascii="Times New Roman" w:eastAsia="Times New Roman" w:hAnsi="Times New Roman" w:cs="Times New Roman"/>
          <w:sz w:val="20"/>
          <w:szCs w:val="20"/>
          <w:vertAlign w:val="subscript"/>
          <w:lang w:eastAsia="ar-SA"/>
        </w:rPr>
        <w:t xml:space="preserve">ФИО                         подпись   </w:t>
      </w:r>
    </w:p>
    <w:p w14:paraId="3A38F0D9" w14:textId="77777777" w:rsidR="00FC7D51" w:rsidRPr="00E93A2C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A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Анализ заявки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357C7C04" w14:textId="77777777" w:rsidR="00FC7D51" w:rsidRDefault="00FC7D51" w:rsidP="00FC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</w:p>
    <w:tbl>
      <w:tblPr>
        <w:tblW w:w="1042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2"/>
        <w:gridCol w:w="1559"/>
        <w:gridCol w:w="1701"/>
      </w:tblGrid>
      <w:tr w:rsidR="00FC7D51" w14:paraId="417A823D" w14:textId="77777777" w:rsidTr="007B0261">
        <w:tc>
          <w:tcPr>
            <w:tcW w:w="7162" w:type="dxa"/>
          </w:tcPr>
          <w:p w14:paraId="03AE6E5D" w14:textId="77777777" w:rsidR="00FC7D51" w:rsidRDefault="00FC7D51" w:rsidP="007B0261">
            <w:pPr>
              <w:widowControl w:val="0"/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Наименование мероприятий для анализа</w:t>
            </w:r>
          </w:p>
        </w:tc>
        <w:tc>
          <w:tcPr>
            <w:tcW w:w="1559" w:type="dxa"/>
          </w:tcPr>
          <w:p w14:paraId="55CC8F25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Соответствует</w:t>
            </w:r>
          </w:p>
        </w:tc>
        <w:tc>
          <w:tcPr>
            <w:tcW w:w="1701" w:type="dxa"/>
          </w:tcPr>
          <w:p w14:paraId="239C6279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Не соответствует</w:t>
            </w:r>
          </w:p>
        </w:tc>
      </w:tr>
      <w:tr w:rsidR="00FC7D51" w14:paraId="65321AEF" w14:textId="77777777" w:rsidTr="007B0261">
        <w:tc>
          <w:tcPr>
            <w:tcW w:w="7162" w:type="dxa"/>
          </w:tcPr>
          <w:p w14:paraId="13E3468A" w14:textId="77777777" w:rsidR="00FC7D51" w:rsidRDefault="00FC7D51" w:rsidP="007B0261">
            <w:pPr>
              <w:widowControl w:val="0"/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оценка полномочий заказчика или лица, действующего от имени заказчика</w:t>
            </w:r>
          </w:p>
        </w:tc>
        <w:tc>
          <w:tcPr>
            <w:tcW w:w="1559" w:type="dxa"/>
          </w:tcPr>
          <w:p w14:paraId="1115D096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0CEFC3AA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FC7D51" w14:paraId="7BBCD07C" w14:textId="77777777" w:rsidTr="007B0261">
        <w:tc>
          <w:tcPr>
            <w:tcW w:w="7162" w:type="dxa"/>
          </w:tcPr>
          <w:p w14:paraId="4E403C48" w14:textId="77777777" w:rsidR="00FC7D51" w:rsidRDefault="00FC7D51" w:rsidP="007B02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оценка заявленных объектов в соответствии с областью аккредитации </w:t>
            </w:r>
          </w:p>
        </w:tc>
        <w:tc>
          <w:tcPr>
            <w:tcW w:w="1559" w:type="dxa"/>
          </w:tcPr>
          <w:p w14:paraId="115580DB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183D1E37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FC7D51" w14:paraId="472874CB" w14:textId="77777777" w:rsidTr="007B0261">
        <w:tc>
          <w:tcPr>
            <w:tcW w:w="7162" w:type="dxa"/>
          </w:tcPr>
          <w:p w14:paraId="15972135" w14:textId="77777777" w:rsidR="00FC7D51" w:rsidRDefault="00FC7D51" w:rsidP="007B02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наличие (отсутствие) конфликта интересов</w:t>
            </w:r>
          </w:p>
        </w:tc>
        <w:tc>
          <w:tcPr>
            <w:tcW w:w="1559" w:type="dxa"/>
          </w:tcPr>
          <w:p w14:paraId="61E1A0FB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27E995E7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FC7D51" w14:paraId="499E21D5" w14:textId="77777777" w:rsidTr="007B0261">
        <w:tc>
          <w:tcPr>
            <w:tcW w:w="7162" w:type="dxa"/>
          </w:tcPr>
          <w:p w14:paraId="76155A39" w14:textId="77777777" w:rsidR="00FC7D51" w:rsidRDefault="00FC7D51" w:rsidP="007B02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выбор метода проведения исследований, испытаний, отвечающего интересам заказчика и оформление указанием конкретных методов или передача заказчиком права выбора методов </w:t>
            </w:r>
          </w:p>
        </w:tc>
        <w:tc>
          <w:tcPr>
            <w:tcW w:w="1559" w:type="dxa"/>
          </w:tcPr>
          <w:p w14:paraId="2C332BAD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421F6623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FC7D51" w14:paraId="231FEA62" w14:textId="77777777" w:rsidTr="007B0261">
        <w:tc>
          <w:tcPr>
            <w:tcW w:w="7162" w:type="dxa"/>
          </w:tcPr>
          <w:p w14:paraId="5284CF68" w14:textId="77777777" w:rsidR="00FC7D51" w:rsidRDefault="00FC7D51" w:rsidP="007B02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оценка наличия необходимых ресурсов для проведения   исследований, испытаний, (оборудование, персонал, НД и т.п.)</w:t>
            </w:r>
          </w:p>
        </w:tc>
        <w:tc>
          <w:tcPr>
            <w:tcW w:w="1559" w:type="dxa"/>
          </w:tcPr>
          <w:p w14:paraId="4C159941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73A52F99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FC7D51" w14:paraId="458A4677" w14:textId="77777777" w:rsidTr="007B0261">
        <w:tc>
          <w:tcPr>
            <w:tcW w:w="7162" w:type="dxa"/>
          </w:tcPr>
          <w:p w14:paraId="1A6F775D" w14:textId="67685881" w:rsidR="00FC7D51" w:rsidRDefault="00FC7D51" w:rsidP="007B02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оценка финансовых возможностей в соответствии с прейскурантом, выполняемых (оказываемых) за плату, форма оплаты и т.п.)</w:t>
            </w:r>
          </w:p>
        </w:tc>
        <w:tc>
          <w:tcPr>
            <w:tcW w:w="1559" w:type="dxa"/>
          </w:tcPr>
          <w:p w14:paraId="4142E262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3DF39AE6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FC7D51" w14:paraId="2E35755C" w14:textId="77777777" w:rsidTr="007B0261">
        <w:tc>
          <w:tcPr>
            <w:tcW w:w="7162" w:type="dxa"/>
          </w:tcPr>
          <w:p w14:paraId="64BE260F" w14:textId="77777777" w:rsidR="00FC7D51" w:rsidRDefault="00FC7D51" w:rsidP="007B02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оценка комплектности представленной документации</w:t>
            </w:r>
          </w:p>
        </w:tc>
        <w:tc>
          <w:tcPr>
            <w:tcW w:w="1559" w:type="dxa"/>
          </w:tcPr>
          <w:p w14:paraId="6DC6FDB0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05FF4CE4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FC7D51" w14:paraId="697B042C" w14:textId="77777777" w:rsidTr="007B0261">
        <w:tc>
          <w:tcPr>
            <w:tcW w:w="7162" w:type="dxa"/>
          </w:tcPr>
          <w:p w14:paraId="53E41C8B" w14:textId="77777777" w:rsidR="00FC7D51" w:rsidRDefault="00FC7D51" w:rsidP="007B02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оценка требуемых сроков исполнения заявки</w:t>
            </w:r>
          </w:p>
        </w:tc>
        <w:tc>
          <w:tcPr>
            <w:tcW w:w="1559" w:type="dxa"/>
          </w:tcPr>
          <w:p w14:paraId="7127DD54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701" w:type="dxa"/>
          </w:tcPr>
          <w:p w14:paraId="2162E1BE" w14:textId="77777777" w:rsidR="00FC7D51" w:rsidRDefault="00FC7D51" w:rsidP="007B0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</w:tr>
    </w:tbl>
    <w:p w14:paraId="2F5BF722" w14:textId="77777777" w:rsidR="00FC7D51" w:rsidRPr="00E93A2C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</w:t>
      </w:r>
    </w:p>
    <w:p w14:paraId="7624A372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Результат анализа заявки:</w:t>
      </w:r>
    </w:p>
    <w:p w14:paraId="769F5348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4AEF8F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635" distB="635" distL="1270" distR="0" simplePos="0" relativeHeight="251671552" behindDoc="0" locked="0" layoutInCell="0" allowOverlap="1" wp14:anchorId="436ACFC6" wp14:editId="73B1C042">
                <wp:simplePos x="0" y="0"/>
                <wp:positionH relativeFrom="page">
                  <wp:posOffset>5398770</wp:posOffset>
                </wp:positionH>
                <wp:positionV relativeFrom="paragraph">
                  <wp:posOffset>12065</wp:posOffset>
                </wp:positionV>
                <wp:extent cx="230505" cy="201930"/>
                <wp:effectExtent l="0" t="0" r="0" b="7620"/>
                <wp:wrapNone/>
                <wp:docPr id="22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050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2FE80946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ACFC6" id="Прямоугольник 24" o:spid="_x0000_s1035" style="position:absolute;margin-left:425.1pt;margin-top:.95pt;width:18.15pt;height:15.9pt;z-index:251671552;visibility:visible;mso-wrap-style:square;mso-width-percent:0;mso-height-percent:0;mso-wrap-distance-left:.1pt;mso-wrap-distance-top:.05pt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" o:allowincell="f" strokeweight=".05pt">
                <v:stroke joinstyle="round"/>
                <v:textbox inset=".1pt,3686.4pt,.1pt,3686.4pt">
                  <w:txbxContent>
                    <w:p w14:paraId="2FE80946" w14:textId="77777777" w:rsidR="00FC7D51" w:rsidRDefault="00FC7D51" w:rsidP="00FC7D51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635" distB="635" distL="1270" distR="0" simplePos="0" relativeHeight="251670528" behindDoc="0" locked="0" layoutInCell="0" allowOverlap="1" wp14:anchorId="0529A24F" wp14:editId="29446DC4">
                <wp:simplePos x="0" y="0"/>
                <wp:positionH relativeFrom="page">
                  <wp:posOffset>2657297</wp:posOffset>
                </wp:positionH>
                <wp:positionV relativeFrom="paragraph">
                  <wp:posOffset>7620</wp:posOffset>
                </wp:positionV>
                <wp:extent cx="230505" cy="201930"/>
                <wp:effectExtent l="0" t="0" r="0" b="7620"/>
                <wp:wrapNone/>
                <wp:docPr id="2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050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0BBD3B56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9A24F" id="Прямоугольник 25" o:spid="_x0000_s1036" style="position:absolute;margin-left:209.25pt;margin-top:.6pt;width:18.15pt;height:15.9pt;z-index:251670528;visibility:visible;mso-wrap-style:square;mso-width-percent:0;mso-height-percent:0;mso-wrap-distance-left:.1pt;mso-wrap-distance-top:.05pt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" o:allowincell="f" strokeweight=".05pt">
                <v:stroke joinstyle="round"/>
                <v:textbox inset=".1pt,3686.4pt,.1pt,3686.4pt">
                  <w:txbxContent>
                    <w:p w14:paraId="0BBD3B56" w14:textId="77777777" w:rsidR="00FC7D51" w:rsidRDefault="00FC7D51" w:rsidP="00FC7D51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Принять заявку в работу                                           </w:t>
      </w:r>
      <w:r w:rsidRPr="001C77C9">
        <w:rPr>
          <w:rFonts w:ascii="Times New Roman" w:eastAsia="Times New Roman" w:hAnsi="Times New Roman" w:cs="Times New Roman"/>
          <w:sz w:val="20"/>
          <w:szCs w:val="20"/>
          <w:lang w:eastAsia="ar-SA"/>
        </w:rPr>
        <w:t>Отказать в приеме заявки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AD52B46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E9EC9A" w14:textId="77777777" w:rsidR="00FC7D51" w:rsidRPr="005471F0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71F0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заключении договора/контракта для исполнения заявки:</w:t>
      </w:r>
    </w:p>
    <w:p w14:paraId="7F26B76B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 </w:t>
      </w:r>
    </w:p>
    <w:p w14:paraId="0B577E28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68F88CB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Начальник лаборатории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______________________/______________ </w:t>
      </w:r>
    </w:p>
    <w:p w14:paraId="3B7F996E" w14:textId="77777777" w:rsidR="00FC7D51" w:rsidRPr="001A778D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ФИО                              подпись</w:t>
      </w:r>
    </w:p>
    <w:p w14:paraId="292DE7F4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B5CC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дата анализа заявки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______________________</w:t>
      </w:r>
    </w:p>
    <w:p w14:paraId="6128510F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</w:t>
      </w:r>
    </w:p>
    <w:p w14:paraId="62BA88FC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292611E7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3489830A" w14:textId="77777777" w:rsidR="00FC7D51" w:rsidRPr="0051760C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51760C">
        <w:rPr>
          <w:rFonts w:ascii="Times New Roman" w:eastAsia="Times New Roman" w:hAnsi="Times New Roman" w:cs="Times New Roman"/>
          <w:b/>
          <w:bCs/>
          <w:lang w:eastAsia="ar-SA"/>
        </w:rPr>
        <w:t xml:space="preserve">Первичная оценка образца испытаний: </w:t>
      </w:r>
    </w:p>
    <w:p w14:paraId="1A74F259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3820066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и время доставки пробы _______________</w:t>
      </w:r>
    </w:p>
    <w:p w14:paraId="7974D98D" w14:textId="672F2983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Масса пробы _____________________________</w:t>
      </w:r>
    </w:p>
    <w:p w14:paraId="17586A66" w14:textId="51B3CE92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Состояние пробы ____________________________________________________________________________</w:t>
      </w:r>
    </w:p>
    <w:p w14:paraId="3B13DB12" w14:textId="183BCC61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Дополнительные сведения _____________________________________________________________________</w:t>
      </w:r>
    </w:p>
    <w:p w14:paraId="12CB01D1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111171B1" w14:textId="77777777" w:rsidR="00FC7D51" w:rsidRPr="00E93A2C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</w:t>
      </w:r>
    </w:p>
    <w:p w14:paraId="654340B5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Результат оценки:</w:t>
      </w:r>
    </w:p>
    <w:p w14:paraId="60163C70" w14:textId="58D2E6FE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635" distB="635" distL="1270" distR="0" simplePos="0" relativeHeight="251669504" behindDoc="0" locked="0" layoutInCell="0" allowOverlap="1" wp14:anchorId="4133D377" wp14:editId="69CA11C2">
                <wp:simplePos x="0" y="0"/>
                <wp:positionH relativeFrom="page">
                  <wp:posOffset>5314315</wp:posOffset>
                </wp:positionH>
                <wp:positionV relativeFrom="paragraph">
                  <wp:posOffset>4445</wp:posOffset>
                </wp:positionV>
                <wp:extent cx="230505" cy="201930"/>
                <wp:effectExtent l="0" t="0" r="0" b="7620"/>
                <wp:wrapNone/>
                <wp:docPr id="23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050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38C167A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D377" id="_x0000_s1037" style="position:absolute;margin-left:418.45pt;margin-top:.35pt;width:18.15pt;height:15.9pt;z-index:251669504;visibility:visible;mso-wrap-style:square;mso-width-percent:0;mso-height-percent:0;mso-wrap-distance-left:.1pt;mso-wrap-distance-top:.05pt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" o:allowincell="f" strokeweight=".05pt">
                <v:stroke joinstyle="round"/>
                <v:textbox inset=".1pt,3686.4pt,.1pt,3686.4pt">
                  <w:txbxContent>
                    <w:p w14:paraId="338C167A" w14:textId="77777777" w:rsidR="00FC7D51" w:rsidRDefault="00FC7D51" w:rsidP="00FC7D51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635" distB="635" distL="1270" distR="0" simplePos="0" relativeHeight="251668480" behindDoc="0" locked="0" layoutInCell="0" allowOverlap="1" wp14:anchorId="6605726E" wp14:editId="455FB15B">
                <wp:simplePos x="0" y="0"/>
                <wp:positionH relativeFrom="page">
                  <wp:posOffset>2332990</wp:posOffset>
                </wp:positionH>
                <wp:positionV relativeFrom="paragraph">
                  <wp:posOffset>7620</wp:posOffset>
                </wp:positionV>
                <wp:extent cx="230505" cy="201930"/>
                <wp:effectExtent l="0" t="0" r="0" b="7620"/>
                <wp:wrapNone/>
                <wp:docPr id="24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050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64E00899" w14:textId="77777777" w:rsidR="00FC7D51" w:rsidRDefault="00FC7D51" w:rsidP="00FC7D51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1270" tIns="46817280" rIns="1270" bIns="4681728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5726E" id="_x0000_s1038" style="position:absolute;margin-left:183.7pt;margin-top:.6pt;width:18.15pt;height:15.9pt;z-index:251668480;visibility:visible;mso-wrap-style:square;mso-width-percent:0;mso-height-percent:0;mso-wrap-distance-left:.1pt;mso-wrap-distance-top:.05pt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" o:allowincell="f" strokeweight=".05pt">
                <v:stroke joinstyle="round"/>
                <v:textbox inset=".1pt,3686.4pt,.1pt,3686.4pt">
                  <w:txbxContent>
                    <w:p w14:paraId="64E00899" w14:textId="77777777" w:rsidR="00FC7D51" w:rsidRDefault="00FC7D51" w:rsidP="00FC7D51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Принять образцы в работу                                           </w:t>
      </w:r>
      <w:r w:rsidRPr="001C77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Отказать в приеме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образца(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01988FA" w14:textId="77777777" w:rsidR="00FC7D51" w:rsidRDefault="00FC7D51" w:rsidP="00FC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A8B50F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Младший научный сотрудник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______________________/______________</w:t>
      </w:r>
    </w:p>
    <w:p w14:paraId="29370347" w14:textId="77777777" w:rsidR="00FC7D51" w:rsidRDefault="00FC7D51" w:rsidP="00FC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ФИО                                  подпись</w:t>
      </w:r>
    </w:p>
    <w:bookmarkEnd w:id="0"/>
    <w:p w14:paraId="73B00A29" w14:textId="3F1F8F65" w:rsidR="004B3465" w:rsidRPr="00A1007B" w:rsidRDefault="004B3465" w:rsidP="00A1007B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4B3465" w:rsidRPr="00A1007B" w:rsidSect="00FC7D51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6258"/>
    <w:multiLevelType w:val="hybridMultilevel"/>
    <w:tmpl w:val="0F2ED3C4"/>
    <w:lvl w:ilvl="0" w:tplc="C1102754">
      <w:start w:val="1"/>
      <w:numFmt w:val="decimal"/>
      <w:lvlText w:val="%1."/>
      <w:lvlJc w:val="left"/>
      <w:pPr>
        <w:tabs>
          <w:tab w:val="left" w:pos="0"/>
        </w:tabs>
        <w:ind w:left="644" w:hanging="360"/>
      </w:pPr>
      <w:rPr>
        <w:color w:val="auto"/>
      </w:rPr>
    </w:lvl>
    <w:lvl w:ilvl="1" w:tplc="34448E70">
      <w:start w:val="1"/>
      <w:numFmt w:val="lowerLetter"/>
      <w:lvlText w:val="%2."/>
      <w:lvlJc w:val="left"/>
      <w:pPr>
        <w:tabs>
          <w:tab w:val="left" w:pos="0"/>
        </w:tabs>
        <w:ind w:left="1364" w:hanging="360"/>
      </w:pPr>
    </w:lvl>
    <w:lvl w:ilvl="2" w:tplc="033E9C5A">
      <w:start w:val="1"/>
      <w:numFmt w:val="lowerRoman"/>
      <w:lvlText w:val="%3."/>
      <w:lvlJc w:val="right"/>
      <w:pPr>
        <w:tabs>
          <w:tab w:val="left" w:pos="0"/>
        </w:tabs>
        <w:ind w:left="2084" w:hanging="180"/>
      </w:pPr>
    </w:lvl>
    <w:lvl w:ilvl="3" w:tplc="C90450EC">
      <w:start w:val="1"/>
      <w:numFmt w:val="decimal"/>
      <w:lvlText w:val="%4."/>
      <w:lvlJc w:val="left"/>
      <w:pPr>
        <w:tabs>
          <w:tab w:val="left" w:pos="0"/>
        </w:tabs>
        <w:ind w:left="2804" w:hanging="360"/>
      </w:pPr>
    </w:lvl>
    <w:lvl w:ilvl="4" w:tplc="EED4C228">
      <w:start w:val="1"/>
      <w:numFmt w:val="lowerLetter"/>
      <w:lvlText w:val="%5."/>
      <w:lvlJc w:val="left"/>
      <w:pPr>
        <w:tabs>
          <w:tab w:val="left" w:pos="0"/>
        </w:tabs>
        <w:ind w:left="3524" w:hanging="360"/>
      </w:pPr>
    </w:lvl>
    <w:lvl w:ilvl="5" w:tplc="EEBE922C">
      <w:start w:val="1"/>
      <w:numFmt w:val="lowerRoman"/>
      <w:lvlText w:val="%6."/>
      <w:lvlJc w:val="right"/>
      <w:pPr>
        <w:tabs>
          <w:tab w:val="left" w:pos="0"/>
        </w:tabs>
        <w:ind w:left="4244" w:hanging="180"/>
      </w:pPr>
    </w:lvl>
    <w:lvl w:ilvl="6" w:tplc="2FB6A81E">
      <w:start w:val="1"/>
      <w:numFmt w:val="decimal"/>
      <w:lvlText w:val="%7."/>
      <w:lvlJc w:val="left"/>
      <w:pPr>
        <w:tabs>
          <w:tab w:val="left" w:pos="0"/>
        </w:tabs>
        <w:ind w:left="4964" w:hanging="360"/>
      </w:pPr>
    </w:lvl>
    <w:lvl w:ilvl="7" w:tplc="1FE851C6">
      <w:start w:val="1"/>
      <w:numFmt w:val="lowerLetter"/>
      <w:lvlText w:val="%8."/>
      <w:lvlJc w:val="left"/>
      <w:pPr>
        <w:tabs>
          <w:tab w:val="left" w:pos="0"/>
        </w:tabs>
        <w:ind w:left="5684" w:hanging="360"/>
      </w:pPr>
    </w:lvl>
    <w:lvl w:ilvl="8" w:tplc="8CAAC5AA">
      <w:start w:val="1"/>
      <w:numFmt w:val="lowerRoman"/>
      <w:lvlText w:val="%9."/>
      <w:lvlJc w:val="right"/>
      <w:pPr>
        <w:tabs>
          <w:tab w:val="left" w:pos="0"/>
        </w:tabs>
        <w:ind w:left="6404" w:hanging="180"/>
      </w:pPr>
    </w:lvl>
  </w:abstractNum>
  <w:num w:numId="1" w16cid:durableId="776830918">
    <w:abstractNumId w:val="0"/>
    <w:lvlOverride w:ilvl="0">
      <w:startOverride w:val="1"/>
    </w:lvlOverride>
  </w:num>
  <w:num w:numId="2" w16cid:durableId="55450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51"/>
    <w:rsid w:val="00077F8C"/>
    <w:rsid w:val="004B3465"/>
    <w:rsid w:val="00A1007B"/>
    <w:rsid w:val="00F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82C3"/>
  <w15:chartTrackingRefBased/>
  <w15:docId w15:val="{63835A1E-11C6-43C0-A8C3-82985E0D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MSI-007</dc:creator>
  <cp:keywords/>
  <dc:description/>
  <cp:lastModifiedBy>Юрий Манака</cp:lastModifiedBy>
  <cp:revision>2</cp:revision>
  <dcterms:created xsi:type="dcterms:W3CDTF">2026-05-06T14:33:00Z</dcterms:created>
  <dcterms:modified xsi:type="dcterms:W3CDTF">2026-05-08T10:06:00Z</dcterms:modified>
</cp:coreProperties>
</file>